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711B" w14:textId="5F69F4FF" w:rsidR="00B34B30" w:rsidRDefault="00BA2345" w:rsidP="00BA2345">
      <w:pPr>
        <w:jc w:val="center"/>
      </w:pPr>
      <w:r w:rsidRPr="00BA2345">
        <w:drawing>
          <wp:anchor distT="0" distB="0" distL="114300" distR="114300" simplePos="0" relativeHeight="251659264" behindDoc="0" locked="0" layoutInCell="1" allowOverlap="1" wp14:anchorId="4766406F" wp14:editId="05BD43B8">
            <wp:simplePos x="0" y="0"/>
            <wp:positionH relativeFrom="margin">
              <wp:posOffset>-165735</wp:posOffset>
            </wp:positionH>
            <wp:positionV relativeFrom="margin">
              <wp:posOffset>5786755</wp:posOffset>
            </wp:positionV>
            <wp:extent cx="6197600" cy="3227705"/>
            <wp:effectExtent l="0" t="0" r="0" b="0"/>
            <wp:wrapSquare wrapText="bothSides"/>
            <wp:docPr id="180259953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59953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2345">
        <w:drawing>
          <wp:anchor distT="0" distB="0" distL="114300" distR="114300" simplePos="0" relativeHeight="251658240" behindDoc="0" locked="0" layoutInCell="1" allowOverlap="1" wp14:anchorId="47B0268E" wp14:editId="741F59F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9530" cy="5534025"/>
            <wp:effectExtent l="0" t="0" r="1270" b="9525"/>
            <wp:wrapSquare wrapText="bothSides"/>
            <wp:docPr id="569476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765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953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34B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345"/>
    <w:rsid w:val="008D7ABD"/>
    <w:rsid w:val="00B34B30"/>
    <w:rsid w:val="00BA2345"/>
    <w:rsid w:val="00F5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96B9"/>
  <w15:chartTrackingRefBased/>
  <w15:docId w15:val="{E6696132-0EF5-44F3-A9E7-C37F789A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A2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2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23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2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23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2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2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2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2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2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2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2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234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234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23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23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23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23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2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2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2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2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2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23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23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234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2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234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23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 5</dc:creator>
  <cp:keywords/>
  <dc:description/>
  <cp:lastModifiedBy>Zimmer 5</cp:lastModifiedBy>
  <cp:revision>1</cp:revision>
  <cp:lastPrinted>2026-09-17T15:18:00Z</cp:lastPrinted>
  <dcterms:created xsi:type="dcterms:W3CDTF">2026-09-17T15:11:00Z</dcterms:created>
  <dcterms:modified xsi:type="dcterms:W3CDTF">2026-09-17T15:19:00Z</dcterms:modified>
</cp:coreProperties>
</file>